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23D1" w:rsidRPr="006623D1" w:rsidRDefault="006623D1" w:rsidP="006623D1">
      <w:pPr>
        <w:spacing w:before="225" w:line="240" w:lineRule="auto"/>
        <w:outlineLvl w:val="0"/>
        <w:rPr>
          <w:rFonts w:ascii="inherit" w:eastAsia="Times New Roman" w:hAnsi="inherit" w:cs="Times New Roman"/>
          <w:b/>
          <w:bCs/>
          <w:kern w:val="36"/>
          <w:sz w:val="24"/>
          <w:szCs w:val="24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kern w:val="36"/>
          <w:sz w:val="24"/>
          <w:szCs w:val="24"/>
          <w:lang w:eastAsia="ru-RU"/>
        </w:rPr>
        <w:t xml:space="preserve">Употребление </w:t>
      </w:r>
      <w:proofErr w:type="spellStart"/>
      <w:r w:rsidRPr="006623D1">
        <w:rPr>
          <w:rFonts w:ascii="inherit" w:eastAsia="Times New Roman" w:hAnsi="inherit" w:cs="Times New Roman"/>
          <w:b/>
          <w:bCs/>
          <w:kern w:val="36"/>
          <w:sz w:val="24"/>
          <w:szCs w:val="24"/>
          <w:lang w:eastAsia="ru-RU"/>
        </w:rPr>
        <w:t>Past</w:t>
      </w:r>
      <w:proofErr w:type="spellEnd"/>
      <w:r w:rsidRPr="006623D1">
        <w:rPr>
          <w:rFonts w:ascii="inherit" w:eastAsia="Times New Roman" w:hAnsi="inherit" w:cs="Times New Roman"/>
          <w:b/>
          <w:bCs/>
          <w:kern w:val="36"/>
          <w:sz w:val="24"/>
          <w:szCs w:val="24"/>
          <w:lang w:eastAsia="ru-RU"/>
        </w:rPr>
        <w:t xml:space="preserve"> </w:t>
      </w:r>
      <w:proofErr w:type="spellStart"/>
      <w:r w:rsidRPr="006623D1">
        <w:rPr>
          <w:rFonts w:ascii="inherit" w:eastAsia="Times New Roman" w:hAnsi="inherit" w:cs="Times New Roman"/>
          <w:b/>
          <w:bCs/>
          <w:kern w:val="36"/>
          <w:sz w:val="24"/>
          <w:szCs w:val="24"/>
          <w:lang w:eastAsia="ru-RU"/>
        </w:rPr>
        <w:t>Perfect</w:t>
      </w:r>
      <w:proofErr w:type="spellEnd"/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 xml:space="preserve">Задание 1. Закончите предложения, поставив глагол в скобках в </w:t>
      </w:r>
      <w:proofErr w:type="spellStart"/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Past</w:t>
      </w:r>
      <w:proofErr w:type="spellEnd"/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 xml:space="preserve"> </w:t>
      </w:r>
      <w:proofErr w:type="spellStart"/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Perfect</w:t>
      </w:r>
      <w:proofErr w:type="spellEnd"/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.</w:t>
      </w:r>
    </w:p>
    <w:p w:rsidR="006623D1" w:rsidRPr="006623D1" w:rsidRDefault="006623D1" w:rsidP="006623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When a student entered the classroom, the lesson ... already ... . 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start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6623D1" w:rsidRPr="006623D1" w:rsidRDefault="006623D1" w:rsidP="006623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It was his first flight, he ... never ... before. 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fly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6623D1" w:rsidRPr="006623D1" w:rsidRDefault="006623D1" w:rsidP="006623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By the time we got to the cinema, the film ... already ... . 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finish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6623D1" w:rsidRPr="006623D1" w:rsidRDefault="006623D1" w:rsidP="006623D1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When parents came back home, children ... already ... to sleep. 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go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Задание 2. Исправьте ошибки в предложениях. Правильные предложения отметьте словом "RIGHT".</w:t>
      </w:r>
    </w:p>
    <w:p w:rsidR="006623D1" w:rsidRPr="006623D1" w:rsidRDefault="006623D1" w:rsidP="006623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 girl I met at the party last night was very nice to me. I had met her before.</w:t>
      </w:r>
    </w:p>
    <w:p w:rsidR="006623D1" w:rsidRPr="006623D1" w:rsidRDefault="006623D1" w:rsidP="006623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David was very good at football yesterday. It was obvious that he had played football before.</w:t>
      </w:r>
    </w:p>
    <w:p w:rsidR="006623D1" w:rsidRPr="006623D1" w:rsidRDefault="006623D1" w:rsidP="006623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 baked a delicious apple pie a few days ago. I haven't baked an apple pie before.</w:t>
      </w:r>
    </w:p>
    <w:p w:rsidR="006623D1" w:rsidRPr="006623D1" w:rsidRDefault="006623D1" w:rsidP="006623D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Last year in Moscow my friends and I had a great time together. We were never to Moscow before.</w:t>
      </w:r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 xml:space="preserve">Задание 3. Прочитайте внимательно предложения и употребите глагол в скобках в </w:t>
      </w:r>
      <w:proofErr w:type="spellStart"/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Past</w:t>
      </w:r>
      <w:proofErr w:type="spellEnd"/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 xml:space="preserve"> </w:t>
      </w:r>
      <w:proofErr w:type="spellStart"/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Perfect</w:t>
      </w:r>
      <w:proofErr w:type="spellEnd"/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. Предложения могут быть как утвердительными, так и отрицательными.</w:t>
      </w:r>
    </w:p>
    <w:p w:rsidR="006623D1" w:rsidRPr="006623D1" w:rsidRDefault="006623D1" w:rsidP="006623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During her trip to London Jane visited all the museums. She ... to London before. (be)</w:t>
      </w:r>
    </w:p>
    <w:p w:rsidR="006623D1" w:rsidRPr="006623D1" w:rsidRDefault="006623D1" w:rsidP="006623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 xml:space="preserve">I met Peter a few days ago. He looked very well. He ... just ... from holiday. 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return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6623D1" w:rsidRPr="006623D1" w:rsidRDefault="006623D1" w:rsidP="006623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- Was Alice in the office when you arrived?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br/>
        <w:t xml:space="preserve">- No, she ... home by then. 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(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go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)</w:t>
      </w:r>
    </w:p>
    <w:p w:rsidR="006623D1" w:rsidRPr="006623D1" w:rsidRDefault="006623D1" w:rsidP="006623D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Finally, I had a conversation with the headteacher. I ... to her before. (talk)</w:t>
      </w:r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Задание 4. Переведите предложения на английский язык.</w:t>
      </w:r>
    </w:p>
    <w:p w:rsidR="006623D1" w:rsidRPr="006623D1" w:rsidRDefault="006623D1" w:rsidP="006623D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Их машина была грязной. Они не мыли ее несколько недель.</w:t>
      </w:r>
    </w:p>
    <w:p w:rsidR="006623D1" w:rsidRPr="006623D1" w:rsidRDefault="006623D1" w:rsidP="006623D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К тому моменту, когда он мне позвонил, я уже решил свою проблему.</w:t>
      </w:r>
    </w:p>
    <w:p w:rsidR="006623D1" w:rsidRPr="006623D1" w:rsidRDefault="006623D1" w:rsidP="006623D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Когда мы пришли на автобусную остановку, автобус уже ушел.</w:t>
      </w:r>
    </w:p>
    <w:p w:rsidR="006623D1" w:rsidRPr="006623D1" w:rsidRDefault="006623D1" w:rsidP="006623D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К тому моменту, когда мы были готовы, дождь уже прекратился.</w:t>
      </w:r>
    </w:p>
    <w:p w:rsidR="006623D1" w:rsidRPr="006623D1" w:rsidRDefault="006623D1" w:rsidP="006623D1">
      <w:pPr>
        <w:spacing w:before="360" w:after="36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23D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061135" stroked="f"/>
        </w:pict>
      </w:r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3"/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4"/>
          <w:szCs w:val="24"/>
          <w:lang w:eastAsia="ru-RU"/>
        </w:rPr>
        <w:t>Ответы с пояснениями</w:t>
      </w:r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 1.</w:t>
      </w:r>
    </w:p>
    <w:p w:rsidR="006623D1" w:rsidRPr="006623D1" w:rsidRDefault="006623D1" w:rsidP="006623D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had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already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started</w:t>
      </w:r>
      <w:proofErr w:type="spellEnd"/>
    </w:p>
    <w:p w:rsidR="006623D1" w:rsidRPr="006623D1" w:rsidRDefault="006623D1" w:rsidP="006623D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had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never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flown</w:t>
      </w:r>
      <w:proofErr w:type="spellEnd"/>
    </w:p>
    <w:p w:rsidR="006623D1" w:rsidRPr="006623D1" w:rsidRDefault="006623D1" w:rsidP="006623D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had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already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finished</w:t>
      </w:r>
      <w:proofErr w:type="spellEnd"/>
    </w:p>
    <w:p w:rsidR="006623D1" w:rsidRPr="006623D1" w:rsidRDefault="006623D1" w:rsidP="006623D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had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already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gone</w:t>
      </w:r>
      <w:proofErr w:type="spellEnd"/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 2.</w:t>
      </w:r>
    </w:p>
    <w:p w:rsidR="006623D1" w:rsidRPr="006623D1" w:rsidRDefault="006623D1" w:rsidP="006623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I 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hadn't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met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her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before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– Раньше я ее </w:t>
      </w:r>
      <w:r w:rsidRPr="006623D1">
        <w:rPr>
          <w:rFonts w:ascii="Noto Sans" w:eastAsia="Times New Roman" w:hAnsi="Noto Sans" w:cs="Times New Roman"/>
          <w:color w:val="CC3D1C"/>
          <w:sz w:val="21"/>
          <w:szCs w:val="21"/>
          <w:lang w:eastAsia="ru-RU"/>
        </w:rPr>
        <w:t>не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 встречал.</w:t>
      </w:r>
    </w:p>
    <w:p w:rsidR="006623D1" w:rsidRPr="006623D1" w:rsidRDefault="006623D1" w:rsidP="006623D1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Это предложение необходимо сделать отрицательным. Отрицательные предложения в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Perfect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образуются при помощи вспомогательного глагола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had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+ 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not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 +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participle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(для неправильных глаголов).</w:t>
      </w:r>
    </w:p>
    <w:p w:rsidR="006623D1" w:rsidRPr="006623D1" w:rsidRDefault="006623D1" w:rsidP="006623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lastRenderedPageBreak/>
        <w:t>RIGHT</w:t>
      </w:r>
    </w:p>
    <w:p w:rsidR="006623D1" w:rsidRPr="006623D1" w:rsidRDefault="006623D1" w:rsidP="006623D1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В этом предложении ошибок нет.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Perfect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употребляется для обозначения действия, которое произошло до определенного момента в прошлом. Этот момент в прошлом выражается временем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Simple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– 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David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was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very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good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at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football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yesterday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, а действие, предшествующее ему, выражается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Perfect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.</w:t>
      </w:r>
    </w:p>
    <w:p w:rsidR="006623D1" w:rsidRPr="006623D1" w:rsidRDefault="006623D1" w:rsidP="006623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I </w:t>
      </w:r>
      <w:r w:rsidRPr="006623D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hadn't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baked an apple pie before.</w:t>
      </w:r>
    </w:p>
    <w:p w:rsidR="006623D1" w:rsidRPr="006623D1" w:rsidRDefault="006623D1" w:rsidP="006623D1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Perfect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указывает на действие в прошлом до определенного момента, который выражен другим действием в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Simple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–</w:t>
      </w:r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 I 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baked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.</w:t>
      </w:r>
    </w:p>
    <w:p w:rsidR="006623D1" w:rsidRPr="006623D1" w:rsidRDefault="006623D1" w:rsidP="006623D1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We </w:t>
      </w:r>
      <w:r w:rsidRPr="006623D1">
        <w:rPr>
          <w:rFonts w:ascii="Noto Sans" w:eastAsia="Times New Roman" w:hAnsi="Noto Sans" w:cs="Times New Roman"/>
          <w:color w:val="CC3D1C"/>
          <w:sz w:val="21"/>
          <w:szCs w:val="21"/>
          <w:lang w:val="en-US" w:eastAsia="ru-RU"/>
        </w:rPr>
        <w:t>had never been</w:t>
      </w: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 to Moscow before.</w:t>
      </w:r>
    </w:p>
    <w:p w:rsidR="006623D1" w:rsidRPr="006623D1" w:rsidRDefault="006623D1" w:rsidP="006623D1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Perfect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указывает на действие в прошлом до определенного момента, который выражен другим действием в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Simple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–</w:t>
      </w:r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 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my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friends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and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I 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had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a 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great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time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.</w:t>
      </w:r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 3.</w:t>
      </w:r>
    </w:p>
    <w:p w:rsidR="006623D1" w:rsidRPr="006623D1" w:rsidRDefault="006623D1" w:rsidP="006623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hadn't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been</w:t>
      </w:r>
      <w:proofErr w:type="spellEnd"/>
    </w:p>
    <w:p w:rsidR="006623D1" w:rsidRPr="006623D1" w:rsidRDefault="006623D1" w:rsidP="006623D1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Отрицательные предложения в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Perfect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образуются при помощи вспомогательного глагола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had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+ 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not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 + 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past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participle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(для неправильных глаголов)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.</w:t>
      </w:r>
    </w:p>
    <w:p w:rsidR="006623D1" w:rsidRPr="006623D1" w:rsidRDefault="006623D1" w:rsidP="006623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had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just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returned</w:t>
      </w:r>
      <w:proofErr w:type="spellEnd"/>
    </w:p>
    <w:p w:rsidR="006623D1" w:rsidRPr="006623D1" w:rsidRDefault="006623D1" w:rsidP="006623D1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Утвердительные предложения в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Perfect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образуются при помощи вспомогательного глагола 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had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 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+ </w:t>
      </w:r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глагол с окончанием -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ed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(для правильных глаголов)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.</w:t>
      </w:r>
    </w:p>
    <w:p w:rsidR="006623D1" w:rsidRPr="006623D1" w:rsidRDefault="006623D1" w:rsidP="006623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had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gone</w:t>
      </w:r>
      <w:proofErr w:type="spellEnd"/>
    </w:p>
    <w:p w:rsidR="006623D1" w:rsidRPr="006623D1" w:rsidRDefault="006623D1" w:rsidP="006623D1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Утвердительные предложения в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Perfect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образуются при помощи вспомогательного глагола 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had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 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+ 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past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participle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(для неправильных глаголов)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.</w:t>
      </w:r>
    </w:p>
    <w:p w:rsidR="006623D1" w:rsidRPr="006623D1" w:rsidRDefault="006623D1" w:rsidP="006623D1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</w:pP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hadn't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eastAsia="ru-RU"/>
        </w:rPr>
        <w:t>talked</w:t>
      </w:r>
      <w:proofErr w:type="spellEnd"/>
    </w:p>
    <w:p w:rsidR="006623D1" w:rsidRPr="006623D1" w:rsidRDefault="006623D1" w:rsidP="006623D1">
      <w:pPr>
        <w:shd w:val="clear" w:color="auto" w:fill="FFFFFF"/>
        <w:spacing w:after="180" w:line="240" w:lineRule="auto"/>
        <w:ind w:left="375"/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</w:pP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Отрицательные предложения в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Past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Perfect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образуются при помощи вспомогательного глагола </w:t>
      </w:r>
      <w:proofErr w:type="spellStart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had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 xml:space="preserve"> + 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not</w:t>
      </w:r>
      <w:proofErr w:type="spellEnd"/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 + </w:t>
      </w:r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глагол с окончанием -</w:t>
      </w:r>
      <w:proofErr w:type="spellStart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>ed</w:t>
      </w:r>
      <w:proofErr w:type="spellEnd"/>
      <w:r w:rsidRPr="006623D1">
        <w:rPr>
          <w:rFonts w:ascii="Noto Sans" w:eastAsia="Times New Roman" w:hAnsi="Noto Sans" w:cs="Times New Roman"/>
          <w:color w:val="CC3D1C"/>
          <w:sz w:val="20"/>
          <w:szCs w:val="20"/>
          <w:lang w:eastAsia="ru-RU"/>
        </w:rPr>
        <w:t xml:space="preserve"> (для правильных глаголов)</w:t>
      </w:r>
      <w:r w:rsidRPr="006623D1">
        <w:rPr>
          <w:rFonts w:ascii="Noto Sans" w:eastAsia="Times New Roman" w:hAnsi="Noto Sans" w:cs="Times New Roman"/>
          <w:color w:val="061135"/>
          <w:sz w:val="20"/>
          <w:szCs w:val="20"/>
          <w:lang w:eastAsia="ru-RU"/>
        </w:rPr>
        <w:t>.</w:t>
      </w:r>
    </w:p>
    <w:p w:rsidR="006623D1" w:rsidRPr="006623D1" w:rsidRDefault="006623D1" w:rsidP="006623D1">
      <w:pPr>
        <w:shd w:val="clear" w:color="auto" w:fill="FFFFFF"/>
        <w:spacing w:before="180" w:after="180" w:line="360" w:lineRule="atLeast"/>
        <w:outlineLvl w:val="4"/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</w:pPr>
      <w:r w:rsidRPr="006623D1">
        <w:rPr>
          <w:rFonts w:ascii="inherit" w:eastAsia="Times New Roman" w:hAnsi="inherit" w:cs="Times New Roman"/>
          <w:b/>
          <w:bCs/>
          <w:color w:val="061135"/>
          <w:sz w:val="21"/>
          <w:szCs w:val="21"/>
          <w:lang w:eastAsia="ru-RU"/>
        </w:rPr>
        <w:t>Задание 4.</w:t>
      </w:r>
    </w:p>
    <w:p w:rsidR="006623D1" w:rsidRPr="006623D1" w:rsidRDefault="006623D1" w:rsidP="006623D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Their car was dirty. They hadn't washed it for a few weeks.</w:t>
      </w:r>
    </w:p>
    <w:p w:rsidR="006623D1" w:rsidRPr="006623D1" w:rsidRDefault="006623D1" w:rsidP="006623D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By the time he called me, I had already resolved my problem.</w:t>
      </w:r>
    </w:p>
    <w:p w:rsidR="006623D1" w:rsidRPr="006623D1" w:rsidRDefault="006623D1" w:rsidP="006623D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When we came to the bus stop, the bus had already left.</w:t>
      </w:r>
    </w:p>
    <w:p w:rsidR="006623D1" w:rsidRPr="006623D1" w:rsidRDefault="006623D1" w:rsidP="006623D1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375"/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</w:pPr>
      <w:r w:rsidRPr="006623D1">
        <w:rPr>
          <w:rFonts w:ascii="Noto Sans" w:eastAsia="Times New Roman" w:hAnsi="Noto Sans" w:cs="Times New Roman"/>
          <w:color w:val="061135"/>
          <w:sz w:val="21"/>
          <w:szCs w:val="21"/>
          <w:lang w:val="en-US" w:eastAsia="ru-RU"/>
        </w:rPr>
        <w:t>By the time we were ready, it had stopped raining.</w:t>
      </w:r>
    </w:p>
    <w:p w:rsidR="00251022" w:rsidRPr="006623D1" w:rsidRDefault="00251022">
      <w:pPr>
        <w:rPr>
          <w:lang w:val="en-US"/>
        </w:rPr>
      </w:pPr>
      <w:bookmarkStart w:id="0" w:name="_GoBack"/>
      <w:bookmarkEnd w:id="0"/>
    </w:p>
    <w:sectPr w:rsidR="00251022" w:rsidRPr="006623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Noto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452B9"/>
    <w:multiLevelType w:val="multilevel"/>
    <w:tmpl w:val="867A99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8538A"/>
    <w:multiLevelType w:val="multilevel"/>
    <w:tmpl w:val="39EC7C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C36561"/>
    <w:multiLevelType w:val="multilevel"/>
    <w:tmpl w:val="27C076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5240CB"/>
    <w:multiLevelType w:val="multilevel"/>
    <w:tmpl w:val="E0DAA8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7ED771F"/>
    <w:multiLevelType w:val="multilevel"/>
    <w:tmpl w:val="80E8B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5F043F"/>
    <w:multiLevelType w:val="multilevel"/>
    <w:tmpl w:val="302084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2703400"/>
    <w:multiLevelType w:val="multilevel"/>
    <w:tmpl w:val="32CE99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754401D"/>
    <w:multiLevelType w:val="multilevel"/>
    <w:tmpl w:val="ACCA6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2"/>
  </w:num>
  <w:num w:numId="5">
    <w:abstractNumId w:val="6"/>
  </w:num>
  <w:num w:numId="6">
    <w:abstractNumId w:val="1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23D1"/>
    <w:rsid w:val="00251022"/>
    <w:rsid w:val="006623D1"/>
    <w:rsid w:val="00920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97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925060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99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</dc:creator>
  <cp:lastModifiedBy>230</cp:lastModifiedBy>
  <cp:revision>2</cp:revision>
  <dcterms:created xsi:type="dcterms:W3CDTF">2017-03-13T04:26:00Z</dcterms:created>
  <dcterms:modified xsi:type="dcterms:W3CDTF">2017-03-13T04:26:00Z</dcterms:modified>
</cp:coreProperties>
</file>